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43791E" w:rsidRPr="0043791E">
        <w:rPr>
          <w:rFonts w:ascii="Times New Roman" w:hAnsi="Times New Roman" w:cs="Times New Roman"/>
          <w:b/>
          <w:sz w:val="24"/>
          <w:szCs w:val="24"/>
        </w:rPr>
        <w:t>Строительство объекта: «Дом блокированной застройки, расположенный по адресу: Орловкая область, Орловский муниципальный округ, д. Никуличи (поз.1)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  <w:bookmarkStart w:id="0" w:name="_GoBack"/>
            <w:bookmarkEnd w:id="0"/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43791E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E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«Дом блокированной застройки, расположенный по адресу: Орловкая область, Орловский муниципальный округ, д. Никуличи (поз.1)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43791E" w:rsidP="0042666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E64FC7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43791E" w:rsidP="0043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E6B">
              <w:rPr>
                <w:rFonts w:ascii="Times New Roman" w:hAnsi="Times New Roman" w:cs="Times New Roman"/>
                <w:sz w:val="24"/>
                <w:szCs w:val="24"/>
              </w:rPr>
              <w:t>Орловкая область, Орловский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E6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д. Никуличи (поз.1)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C9" w:rsidRDefault="007534C9" w:rsidP="00964738">
      <w:pPr>
        <w:spacing w:after="0" w:line="240" w:lineRule="auto"/>
      </w:pPr>
      <w:r>
        <w:separator/>
      </w:r>
    </w:p>
  </w:endnote>
  <w:endnote w:type="continuationSeparator" w:id="0">
    <w:p w:rsidR="007534C9" w:rsidRDefault="007534C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C9" w:rsidRDefault="007534C9" w:rsidP="00964738">
      <w:pPr>
        <w:spacing w:after="0" w:line="240" w:lineRule="auto"/>
      </w:pPr>
      <w:r>
        <w:separator/>
      </w:r>
    </w:p>
  </w:footnote>
  <w:footnote w:type="continuationSeparator" w:id="0">
    <w:p w:rsidR="007534C9" w:rsidRDefault="007534C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4FFF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45EE8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2F7337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26662"/>
    <w:rsid w:val="00431940"/>
    <w:rsid w:val="0043754C"/>
    <w:rsid w:val="0043791E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A7B07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534C9"/>
    <w:rsid w:val="0076054A"/>
    <w:rsid w:val="00761097"/>
    <w:rsid w:val="00761F9C"/>
    <w:rsid w:val="007632B7"/>
    <w:rsid w:val="007655FA"/>
    <w:rsid w:val="00766937"/>
    <w:rsid w:val="00770080"/>
    <w:rsid w:val="00771645"/>
    <w:rsid w:val="00771B13"/>
    <w:rsid w:val="0078111A"/>
    <w:rsid w:val="0078425D"/>
    <w:rsid w:val="00796A94"/>
    <w:rsid w:val="00797E69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24896"/>
    <w:rsid w:val="00825125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B5AEF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12B51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49A2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107B"/>
    <w:rsid w:val="00BC5138"/>
    <w:rsid w:val="00BC73F0"/>
    <w:rsid w:val="00BD197C"/>
    <w:rsid w:val="00BD3AC9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45D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02833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3243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C5385"/>
    <w:rsid w:val="00DD4C6F"/>
    <w:rsid w:val="00DD506D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4FC7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B520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FFCE-DCD3-482A-A7D9-261703A9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134</cp:revision>
  <cp:lastPrinted>2019-04-18T11:39:00Z</cp:lastPrinted>
  <dcterms:created xsi:type="dcterms:W3CDTF">2023-03-15T08:50:00Z</dcterms:created>
  <dcterms:modified xsi:type="dcterms:W3CDTF">2025-06-26T12:07:00Z</dcterms:modified>
</cp:coreProperties>
</file>